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9803378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A1E15" w:rsidRPr="00DA1E15" w:rsidRDefault="00DA1E15" w:rsidP="00DA1E15">
          <w:pPr>
            <w:keepNext/>
            <w:keepLines/>
            <w:bidi/>
            <w:spacing w:before="240" w:after="0"/>
            <w:rPr>
              <w:rFonts w:asciiTheme="majorHAnsi" w:eastAsia="Times New Roman" w:hAnsiTheme="majorHAnsi" w:cstheme="majorBidi"/>
              <w:sz w:val="32"/>
              <w:szCs w:val="32"/>
              <w:rtl/>
              <w:lang w:bidi="fa-IR"/>
            </w:rPr>
          </w:pPr>
          <w:r w:rsidRPr="00DA1E15">
            <w:rPr>
              <w:rFonts w:asciiTheme="majorHAnsi" w:eastAsia="Times New Roman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r w:rsidRPr="00DA1E15">
            <w:rPr>
              <w:rFonts w:ascii="B Nazanin" w:hAnsi="B Nazanin"/>
              <w:sz w:val="28"/>
            </w:rPr>
            <w:fldChar w:fldCharType="begin"/>
          </w:r>
          <w:r w:rsidRPr="00DA1E15">
            <w:rPr>
              <w:rFonts w:ascii="B Nazanin" w:hAnsi="B Nazanin"/>
              <w:sz w:val="28"/>
            </w:rPr>
            <w:instrText xml:space="preserve"> TOC \o "1-3" \h \z \u </w:instrText>
          </w:r>
          <w:r w:rsidRPr="00DA1E15">
            <w:rPr>
              <w:rFonts w:ascii="B Nazanin" w:hAnsi="B Nazanin"/>
              <w:sz w:val="28"/>
            </w:rPr>
            <w:fldChar w:fldCharType="separate"/>
          </w:r>
          <w:hyperlink w:anchor="_Toc488607749" w:history="1">
            <w:r w:rsidRPr="00DA1E15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فصل</w:t>
            </w:r>
            <w:r w:rsidRPr="00DA1E15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اول</w:t>
            </w:r>
            <w:r w:rsidRPr="00DA1E15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: </w:t>
            </w:r>
            <w:r w:rsidRPr="00DA1E15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کل</w:t>
            </w:r>
            <w:r w:rsidRPr="00DA1E15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ات</w:t>
            </w:r>
            <w:r w:rsidRPr="00DA1E15">
              <w:rPr>
                <w:rFonts w:ascii="B Nazanin" w:hAnsi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تحق</w:t>
            </w:r>
            <w:r w:rsidRPr="00DA1E15">
              <w:rPr>
                <w:rFonts w:ascii="B Nazanin" w:hAnsi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 w:hint="eastAsia"/>
                <w:noProof/>
                <w:sz w:val="28"/>
                <w:rtl/>
                <w:lang w:bidi="fa-IR"/>
              </w:rPr>
              <w:t>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_Toc488607749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50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بيان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مسأله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_Toc488607750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51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1-2-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اهم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ضرورت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_Toc488607751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52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_Toc488607752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54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1-3-1-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_Toc488607754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55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1-3-2-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ادب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ات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_Toc488607755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56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1-4-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ارائه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مدل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مفهوم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از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_Toc488607756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57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1-5-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متغ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رها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_Toc488607757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58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1-6-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اهداف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_Toc488607758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59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1-7-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سوالها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_Toc488607759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0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1-8-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فرضيهها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1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1-9-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تعر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واژهها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فن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تخصص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2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1-10-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جنبهنوآور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جديد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بودن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3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1-11-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کاربرد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_Toc488607763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4" w:history="1"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1-12-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روش</w:t>
            </w:r>
            <w:r w:rsidRPr="00DA1E15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DA1E15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_Toc488607764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5" w:history="1"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دوم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: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مطالعات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تکم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ل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6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مفهوم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ارتباطات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_Toc488607766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7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2-2-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عناصر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ارتباطات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:‏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cs/>
              </w:rPr>
              <w:t>‎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20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8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2-3-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تعار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ارتباط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21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69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2-4-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انجمن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ن‌الملل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تحق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قات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ارتباط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جمع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_Toc488607769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25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0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2-5-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انواع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ارتباط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cs/>
              </w:rPr>
              <w:t>‎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cs/>
              </w:rPr>
              <w:t>‎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27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1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2-6-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تار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خچه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رسانه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2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2-7-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مفهوم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رسانه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3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2-8-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ﺧﺼﻮﺻﯿﺎ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ﯾﮏ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ﺳﺎﻧﻪ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_Toc488607773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4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2-9-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ﻫﻤﯿﺖﮐﺎ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ﺑﺮ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ﺳﺎﻧﻪ‌ﻫﺎ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_Toc488607774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5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2-10-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مهمتر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رسانه‌ها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6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2-11-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مفهوم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جهان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شدن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_Toc488607776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7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2-12-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تعر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جهان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شدن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36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8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2-13-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تار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خچه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جهان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شدن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79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2-14-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ژگ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ها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جهان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شدن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_Toc488607779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0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2-15-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ابعاد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جهان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شدن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39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1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2-16-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جامعه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شناس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مسئله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جهان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شدن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40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2" w:history="1"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>2-17-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معمار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در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عصر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اطلاعات،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43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3" w:history="1"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فصل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سوم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مبان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نظر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طرح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_Toc488607783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44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4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3-1-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بررس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مفهوم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فضا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_Toc488607784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44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5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3-2-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ژگ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ها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فضا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47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6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3-3-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مفهوم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فضا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از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نظر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اند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شمندان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_Toc488607786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50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7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3-4-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رابطه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درون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ب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رون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54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8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3-5-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رنگ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60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89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3-6-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هام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وتداع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_Toc488607789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61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90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3-7--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گوناگون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_Toc488607790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62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91" w:history="1"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>3-8-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حجم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معمار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ا</w:t>
            </w:r>
            <w:r w:rsidRPr="00DA1E15">
              <w:rPr>
                <w:rFonts w:ascii="Calibri Light" w:eastAsia="Times New Roman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Calibri Light" w:eastAsia="Times New Roman" w:hAnsi="Calibri Light" w:cs="Times New Roman" w:hint="eastAsia"/>
                <w:noProof/>
                <w:sz w:val="28"/>
                <w:rtl/>
                <w:lang w:bidi="fa-IR"/>
              </w:rPr>
              <w:t>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_Toc488607791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63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92" w:history="1"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فصل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چهارم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: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برنامه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ر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ز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ک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معرف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فضاها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و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تع</w:t>
            </w:r>
            <w:r w:rsidRPr="00DA1E15">
              <w:rPr>
                <w:rFonts w:asciiTheme="majorHAnsi" w:eastAsiaTheme="majorEastAsia" w:hAnsiTheme="majorHAnsi" w:cstheme="majorBidi" w:hint="cs"/>
                <w:noProof/>
                <w:sz w:val="28"/>
                <w:rtl/>
              </w:rPr>
              <w:t>یی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ن</w:t>
            </w:r>
            <w:r w:rsidRPr="00DA1E15">
              <w:rPr>
                <w:rFonts w:asciiTheme="majorHAnsi" w:eastAsiaTheme="majorEastAsia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Theme="majorEastAsia" w:hAnsiTheme="majorHAnsi" w:cstheme="majorBidi" w:hint="eastAsia"/>
                <w:noProof/>
                <w:sz w:val="28"/>
                <w:rtl/>
              </w:rPr>
              <w:t>استانداردها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_Toc488607792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64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793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4-1-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معرف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فضاها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_Toc488607793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64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94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4-1-1-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مس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رها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حرکت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_Toc488607794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95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4-1-2-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نور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شگاه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_Toc488607795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96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4-1-3-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معمار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داخل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شگاهها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_Toc488607796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97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4-1-4-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تالار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بزرگان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_Toc488607797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98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4-1-5-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انبار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گالر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اصل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_Toc488607798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799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4-1-6-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هنر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_Toc488607799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0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4-1-7-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فعال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گروهها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هنر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_Toc488607800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1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4-1-8-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سالن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شها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ژه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_Toc488607801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2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4-1-9-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برگزار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جشنوارهها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_Toc488607802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3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4-1-10-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سالن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کنفرانس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_Toc488607803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4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4-1-12-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فضا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نما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ش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خ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ابان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_Toc488607804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5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4-1-13-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جا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گاه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خبرنگاران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_Toc488607805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6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4-1-14-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جا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گاه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انتظار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مقامات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مهمانان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ژه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_Toc488607806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7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4-1-15-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رستوران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ها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واحدها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تجار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_Toc488607807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08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4-2-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فضاها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جنب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_Toc488607808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67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09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4-2-1-</w:t>
            </w:r>
            <w:r w:rsidRPr="00DA1E15">
              <w:rPr>
                <w:rFonts w:ascii="Cambria" w:eastAsia="Times New Roman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Times New Roman" w:hAnsi="Cambria" w:cs="Times New Roman" w:hint="eastAsia"/>
                <w:noProof/>
                <w:sz w:val="28"/>
                <w:rtl/>
                <w:lang w:val="x-none" w:eastAsia="x-none" w:bidi="fa-IR"/>
              </w:rPr>
              <w:t>بخش</w:t>
            </w:r>
            <w:r w:rsidRPr="00DA1E15">
              <w:rPr>
                <w:rFonts w:ascii="Cambria" w:eastAsia="Times New Roman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Times New Roman" w:hAnsi="Cambria" w:cs="Times New Roman" w:hint="eastAsia"/>
                <w:noProof/>
                <w:sz w:val="28"/>
                <w:rtl/>
                <w:lang w:val="x-none" w:eastAsia="x-none" w:bidi="fa-IR"/>
              </w:rPr>
              <w:t>ادار</w:t>
            </w:r>
            <w:r w:rsidRPr="00DA1E15">
              <w:rPr>
                <w:rFonts w:ascii="Cambria" w:eastAsia="Times New Roman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Times New Roman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_Toc488607809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0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4-2-2-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پارک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نگ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_Toc488607810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1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4-2-3-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انبار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مرکز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_Toc488607811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2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4-2-4-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بانک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اطلاع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رسان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_Toc488607812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3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4-2-5-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بخش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کامپ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وتر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_Toc488607813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4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4-2-6-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سا</w:t>
            </w:r>
            <w:r w:rsidRPr="00DA1E15">
              <w:rPr>
                <w:rFonts w:ascii="Cambria" w:eastAsia="Calibri" w:hAnsi="Cambria" w:cs="Times New Roman" w:hint="cs"/>
                <w:noProof/>
                <w:sz w:val="28"/>
                <w:rtl/>
                <w:lang w:val="x-none" w:eastAsia="x-none" w:bidi="fa-IR"/>
              </w:rPr>
              <w:t>ی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_Toc488607814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15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4-3-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تاس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سات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_Toc488607815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71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6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4-3-1-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پروژکتور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_Toc488607816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7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4-3-2-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آکوستيک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_Toc488607817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8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4-3-3-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صداي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غير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/>
                <w:noProof/>
                <w:sz w:val="28"/>
                <w:lang w:val="x-none" w:eastAsia="x-none" w:bidi="fa-IR"/>
              </w:rPr>
              <w:t>Direct and Indirect sound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_Toc488607818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19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4-3-4-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تاسيسات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حرارتي،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برودتي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تهويه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(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مكانيكي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>)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_Toc488607819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0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4-3-5-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تأسيسات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سرمايش،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گرمايش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تهويه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فضاها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_Toc488607820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1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4-3-6-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فن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كوئل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هوارسان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تامين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هواي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تازه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_Toc488607821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2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4-3-7-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اندوكسيون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هوارسان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_Toc488607822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3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4-3-8-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هوارسانهاي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مستقيم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در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هر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طبقه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_Toc488607823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4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4-3-9-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موتورخانه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مركزي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ديگر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فضاهاي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تأسيساتي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_Toc488607824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73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5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4-3-10-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تأسيسات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تجهيزات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الكتريكي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_Toc488607825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6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4-3-11-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آتش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نشاني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و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سيستمهاي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آن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_Toc488607826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27" w:history="1"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4-3-12-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سيستم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اطفاء</w:t>
            </w:r>
            <w:r w:rsidRPr="00DA1E15">
              <w:rPr>
                <w:rFonts w:ascii="Cambria" w:eastAsia="Calibri" w:hAnsi="Cambria" w:cs="Times New Roman"/>
                <w:noProof/>
                <w:sz w:val="28"/>
                <w:rtl/>
                <w:lang w:val="x-none" w:eastAsia="x-none" w:bidi="fa-IR"/>
              </w:rPr>
              <w:t xml:space="preserve"> </w:t>
            </w:r>
            <w:r w:rsidRPr="00DA1E15">
              <w:rPr>
                <w:rFonts w:ascii="Cambria" w:eastAsia="Calibri" w:hAnsi="Cambria" w:cs="Times New Roman" w:hint="eastAsia"/>
                <w:noProof/>
                <w:sz w:val="28"/>
                <w:rtl/>
                <w:lang w:val="x-none" w:eastAsia="x-none" w:bidi="fa-IR"/>
              </w:rPr>
              <w:t>حريق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_Toc488607827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28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4-4-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برنامه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ر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ف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ز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_Toc488607828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75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29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4-5-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اگرام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فضائ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_Toc488607829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84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30" w:history="1"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پنجم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: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مطالعات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بستر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طرح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_Toc488607830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91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31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5-1-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تهران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_Toc488607831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92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32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5-2-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ويژگيهاي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جغرافيائي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شهر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تهران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_Toc488607832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92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33" w:history="1"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5-2-1- 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موقعيت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طبيعي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شهر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تهران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_Toc488607833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92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34" w:history="1"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5-2-2- 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ويژگي‌هاي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اقليمي‌‌شهر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تهران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_Toc488607834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35" w:history="1"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5-2-3- 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بارندگي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_Toc488607835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36" w:history="1"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5-2-4- 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وزش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باد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_Toc488607836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37" w:history="1"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5-2-5-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شرايط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حرارتي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آزاد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_Toc488607837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97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38" w:history="1"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5-2-7-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شرايط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حرارتي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فضاهاي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داخلي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_Toc488607838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39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5-3-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توپوگرافي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_Toc488607839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0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5-4-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آب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هاي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سطحي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1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5-5-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آب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هاي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زيرزميني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2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5-6-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جهت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گيري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ساختمان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رابطه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بااقليم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43" w:history="1"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5-6-1- 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فرم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ساختمان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رابطه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با</w:t>
            </w:r>
            <w:r w:rsidRPr="00DA1E15">
              <w:rPr>
                <w:rFonts w:ascii="B Nazanin" w:eastAsia="Times New Roman" w:hAnsi="B Nazanin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theme="majorBidi" w:hint="eastAsia"/>
                <w:noProof/>
                <w:sz w:val="28"/>
                <w:rtl/>
                <w:lang w:bidi="fa-IR"/>
              </w:rPr>
              <w:t>اقليم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_Toc488607843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4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5-7-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مبان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مورد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توجه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پروژه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ارتباط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آن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با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_Toc488607844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5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5-8-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شبکه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معابر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دسترس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104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6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5-9-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کاربر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طرح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تفص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ل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_Toc488607846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7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5-10-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توپوگراف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ت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8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5-11-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د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منظر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همسا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گ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49" w:history="1"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فصل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ششم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: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بررس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نمونه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داخل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خارج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_Toc488607849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0" w:history="1"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نمونه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ها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خارج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1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6-1-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مرکز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علوم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آر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زونا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108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2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6-2-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مرکز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علوم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طب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ع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لتون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110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3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6-3-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مرکز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علوم،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ر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اض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فناور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در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اسک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دمور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_Toc488607853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113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4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6-5-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مرکز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علوم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پا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دار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شهر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معماران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_Toc488607854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122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5" w:history="1"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نمونه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ها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داخل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127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6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6-6-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کانون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مخترع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ن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در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_Toc488607856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127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7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6-7-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برنامه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ها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کانون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مخترع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ن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ران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127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8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6-8-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شهرک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علم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تحق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قات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اصفهان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129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59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6-9-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طرح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جامع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شهرک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علم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و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تحق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قات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</w:rPr>
              <w:t>اصفهان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_Toc488607859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130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60" w:history="1"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</w:rPr>
              <w:t>6-10-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مرکز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علم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فناور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فارس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_Toc488607860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133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61" w:history="1">
            <w:r w:rsidRPr="00DA1E15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فصل</w:t>
            </w:r>
            <w:r w:rsidRPr="00DA1E15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هفتم</w:t>
            </w:r>
            <w:r w:rsidRPr="00DA1E15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:</w:t>
            </w:r>
            <w:r w:rsidRPr="00DA1E1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DA1E1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تاس</w:t>
            </w:r>
            <w:r w:rsidRPr="00DA1E15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سات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_Toc488607861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135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62" w:history="1"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7-1-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DA1E1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</w:t>
            </w:r>
            <w:r w:rsidRPr="00DA1E1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ستم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_Toc488607862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135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63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7-1-1-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_Toc488607863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135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64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7-1-2-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معا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ب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مزا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ا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_Toc488607864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136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65" w:history="1">
            <w:r w:rsidRPr="00DA1E15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7-2-</w:t>
            </w:r>
            <w:r w:rsidRPr="00DA1E15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_Toc488607865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138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66" w:history="1"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7-2-1-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مشخصات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مکان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ک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سازه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>: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_Toc488607866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67" w:history="1"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DA1E1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DA1E15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_Toc488607867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141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68" w:history="1"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مصالح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مورد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_Toc488607868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145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69" w:history="1"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فصل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هفتم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>-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کانسپت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طراح</w:t>
            </w:r>
            <w:r w:rsidRPr="00DA1E15">
              <w:rPr>
                <w:rFonts w:ascii="Calibri Light" w:eastAsia="Calibri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_Toc488607869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152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70" w:history="1"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>1-7-1-1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طراح</w:t>
            </w:r>
            <w:r w:rsidRPr="00DA1E15">
              <w:rPr>
                <w:rFonts w:ascii="Calibri Light" w:eastAsia="Calibri" w:hAnsi="Calibri Light" w:cs="Times New Roman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_Toc488607870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152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71" w:history="1"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1-7-2-1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ايده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و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طرح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نهايي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_Toc488607871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154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/>
              <w:noProof/>
            </w:rPr>
          </w:pPr>
          <w:hyperlink w:anchor="_Toc488607872" w:history="1"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1-7-3-1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طراحي</w:t>
            </w:r>
            <w:r w:rsidRPr="00DA1E15">
              <w:rPr>
                <w:rFonts w:ascii="Calibri Light" w:eastAsia="Calibri" w:hAnsi="Calibri Light" w:cs="Times New Roma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Calibri Light" w:eastAsia="Calibri" w:hAnsi="Calibri Light" w:cs="Times New Roman" w:hint="eastAsia"/>
                <w:noProof/>
                <w:sz w:val="28"/>
                <w:rtl/>
                <w:lang w:bidi="fa-IR"/>
              </w:rPr>
              <w:t>معماري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_Toc488607872 \h </w:instrTex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155</w:t>
            </w:r>
            <w:r w:rsidRPr="00DA1E15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73" w:history="1"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7-2-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ايده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_Toc488607873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157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74" w:history="1"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سناريوهاي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کانسپچوال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(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مفهومي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)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_Toc488607874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158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75" w:history="1"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انواع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پنجگانه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کانسپت</w:t>
            </w:r>
            <w:r w:rsidRPr="00DA1E15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: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_Toc488607875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162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76" w:history="1"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فهرست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منابع</w:t>
            </w:r>
            <w:r w:rsidRPr="00DA1E15">
              <w:rPr>
                <w:rFonts w:asciiTheme="majorHAnsi" w:eastAsia="Calibri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Calibri" w:hAnsiTheme="majorHAnsi" w:cstheme="majorBidi" w:hint="eastAsia"/>
                <w:noProof/>
                <w:sz w:val="28"/>
                <w:rtl/>
                <w:lang w:bidi="fa-IR"/>
              </w:rPr>
              <w:t>فارس</w:t>
            </w:r>
            <w:r w:rsidRPr="00DA1E15">
              <w:rPr>
                <w:rFonts w:asciiTheme="majorHAnsi" w:eastAsia="Calibri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_Toc488607876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168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/>
              <w:noProof/>
            </w:rPr>
          </w:pPr>
          <w:hyperlink w:anchor="_Toc488607877" w:history="1"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فهرست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منابع</w:t>
            </w:r>
            <w:r w:rsidRPr="00DA1E15">
              <w:rPr>
                <w:rFonts w:asciiTheme="majorHAnsi" w:eastAsia="Times New Roman" w:hAnsiTheme="majorHAnsi" w:cstheme="majorBidi"/>
                <w:noProof/>
                <w:sz w:val="28"/>
                <w:rtl/>
                <w:lang w:bidi="fa-IR"/>
              </w:rPr>
              <w:t xml:space="preserve"> 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انگل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Theme="majorHAnsi" w:eastAsia="Times New Roman" w:hAnsiTheme="majorHAnsi" w:cstheme="majorBidi" w:hint="eastAsia"/>
                <w:noProof/>
                <w:sz w:val="28"/>
                <w:rtl/>
                <w:lang w:bidi="fa-IR"/>
              </w:rPr>
              <w:t>س</w:t>
            </w:r>
            <w:r w:rsidRPr="00DA1E15">
              <w:rPr>
                <w:rFonts w:asciiTheme="majorHAnsi" w:eastAsia="Times New Roman" w:hAnsiTheme="majorHAnsi" w:cstheme="majorBidi" w:hint="cs"/>
                <w:noProof/>
                <w:sz w:val="28"/>
                <w:rtl/>
                <w:lang w:bidi="fa-IR"/>
              </w:rPr>
              <w:t>ی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ab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begin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instrText xml:space="preserve"> PAGEREF _Toc488607877 \h </w:instrTex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separate"/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t>169</w:t>
            </w:r>
            <w:r w:rsidRPr="00DA1E15">
              <w:rPr>
                <w:rFonts w:ascii="B Nazanin" w:hAnsi="B Nazanin"/>
                <w:noProof/>
                <w:webHidden/>
                <w:sz w:val="28"/>
              </w:rPr>
              <w:fldChar w:fldCharType="end"/>
            </w:r>
          </w:hyperlink>
        </w:p>
        <w:p w:rsidR="00DA1E15" w:rsidRPr="00DA1E15" w:rsidRDefault="00DA1E15" w:rsidP="00DA1E15">
          <w:pPr>
            <w:bidi/>
          </w:pPr>
          <w:r w:rsidRPr="00DA1E15">
            <w:rPr>
              <w:noProof/>
            </w:rPr>
            <w:fldChar w:fldCharType="end"/>
          </w:r>
        </w:p>
      </w:sdtContent>
    </w:sdt>
    <w:p w:rsidR="00B82CA9" w:rsidRPr="00DA1E15" w:rsidRDefault="00B82CA9"/>
    <w:sectPr w:rsidR="00B82CA9" w:rsidRPr="00DA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121"/>
    <w:multiLevelType w:val="hybridMultilevel"/>
    <w:tmpl w:val="38A2F1CA"/>
    <w:lvl w:ilvl="0" w:tplc="FF68BE18">
      <w:start w:val="4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988"/>
    <w:multiLevelType w:val="hybridMultilevel"/>
    <w:tmpl w:val="77BCF7D4"/>
    <w:lvl w:ilvl="0" w:tplc="F4F8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5602"/>
    <w:multiLevelType w:val="hybridMultilevel"/>
    <w:tmpl w:val="E1AE9092"/>
    <w:lvl w:ilvl="0" w:tplc="95847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6BA8"/>
    <w:multiLevelType w:val="hybridMultilevel"/>
    <w:tmpl w:val="F8C2D1F0"/>
    <w:lvl w:ilvl="0" w:tplc="32ECD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CC"/>
    <w:rsid w:val="008857CC"/>
    <w:rsid w:val="00B82CA9"/>
    <w:rsid w:val="00D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F9BD-DF0E-40C7-8466-80A14FE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1E15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E15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E15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E15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1E1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E15"/>
    <w:pPr>
      <w:keepNext/>
      <w:keepLines/>
      <w:spacing w:before="40" w:after="0"/>
      <w:ind w:left="72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Heading8">
    <w:name w:val="heading 8"/>
    <w:basedOn w:val="Normal"/>
    <w:next w:val="Normal"/>
    <w:link w:val="Heading8Char"/>
    <w:qFormat/>
    <w:rsid w:val="00DA1E1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E15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A1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1E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E1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A1E15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E15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rsid w:val="00DA1E1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DA1E15"/>
  </w:style>
  <w:style w:type="paragraph" w:styleId="BalloonText">
    <w:name w:val="Balloon Text"/>
    <w:basedOn w:val="Normal"/>
    <w:link w:val="BalloonTextChar"/>
    <w:uiPriority w:val="99"/>
    <w:unhideWhenUsed/>
    <w:rsid w:val="00DA1E15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DA1E15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DA1E15"/>
  </w:style>
  <w:style w:type="numbering" w:customStyle="1" w:styleId="NoList2">
    <w:name w:val="No List2"/>
    <w:next w:val="NoList"/>
    <w:uiPriority w:val="99"/>
    <w:semiHidden/>
    <w:unhideWhenUsed/>
    <w:rsid w:val="00DA1E15"/>
  </w:style>
  <w:style w:type="numbering" w:customStyle="1" w:styleId="NoList111">
    <w:name w:val="No List111"/>
    <w:next w:val="NoList"/>
    <w:uiPriority w:val="99"/>
    <w:semiHidden/>
    <w:unhideWhenUsed/>
    <w:rsid w:val="00DA1E15"/>
  </w:style>
  <w:style w:type="paragraph" w:styleId="FootnoteText">
    <w:name w:val="footnote text"/>
    <w:basedOn w:val="Normal"/>
    <w:link w:val="FootnoteTextChar"/>
    <w:uiPriority w:val="99"/>
    <w:semiHidden/>
    <w:unhideWhenUsed/>
    <w:rsid w:val="00DA1E15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E15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DA1E1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A1E15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A1E15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A1E15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DA1E15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DA1E15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A1E1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A1E1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A1E1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A1E1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A1E1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A1E15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DA1E15"/>
  </w:style>
  <w:style w:type="numbering" w:customStyle="1" w:styleId="NoList12">
    <w:name w:val="No List12"/>
    <w:next w:val="NoList"/>
    <w:uiPriority w:val="99"/>
    <w:semiHidden/>
    <w:unhideWhenUsed/>
    <w:rsid w:val="00DA1E15"/>
  </w:style>
  <w:style w:type="numbering" w:customStyle="1" w:styleId="NoList1111">
    <w:name w:val="No List1111"/>
    <w:next w:val="NoList"/>
    <w:uiPriority w:val="99"/>
    <w:semiHidden/>
    <w:unhideWhenUsed/>
    <w:rsid w:val="00DA1E15"/>
  </w:style>
  <w:style w:type="numbering" w:customStyle="1" w:styleId="NoList21">
    <w:name w:val="No List21"/>
    <w:next w:val="NoList"/>
    <w:uiPriority w:val="99"/>
    <w:semiHidden/>
    <w:unhideWhenUsed/>
    <w:rsid w:val="00DA1E15"/>
  </w:style>
  <w:style w:type="numbering" w:customStyle="1" w:styleId="NoList11111">
    <w:name w:val="No List11111"/>
    <w:next w:val="NoList"/>
    <w:uiPriority w:val="99"/>
    <w:semiHidden/>
    <w:unhideWhenUsed/>
    <w:rsid w:val="00DA1E15"/>
  </w:style>
  <w:style w:type="numbering" w:customStyle="1" w:styleId="NoList31">
    <w:name w:val="No List31"/>
    <w:next w:val="NoList"/>
    <w:uiPriority w:val="99"/>
    <w:semiHidden/>
    <w:unhideWhenUsed/>
    <w:rsid w:val="00DA1E15"/>
  </w:style>
  <w:style w:type="numbering" w:customStyle="1" w:styleId="NoList121">
    <w:name w:val="No List121"/>
    <w:next w:val="NoList"/>
    <w:uiPriority w:val="99"/>
    <w:semiHidden/>
    <w:unhideWhenUsed/>
    <w:rsid w:val="00DA1E15"/>
  </w:style>
  <w:style w:type="numbering" w:customStyle="1" w:styleId="NoList211">
    <w:name w:val="No List211"/>
    <w:next w:val="NoList"/>
    <w:uiPriority w:val="99"/>
    <w:semiHidden/>
    <w:unhideWhenUsed/>
    <w:rsid w:val="00DA1E15"/>
  </w:style>
  <w:style w:type="numbering" w:customStyle="1" w:styleId="NoList112">
    <w:name w:val="No List112"/>
    <w:next w:val="NoList"/>
    <w:uiPriority w:val="99"/>
    <w:semiHidden/>
    <w:unhideWhenUsed/>
    <w:rsid w:val="00DA1E15"/>
  </w:style>
  <w:style w:type="numbering" w:customStyle="1" w:styleId="NoList4">
    <w:name w:val="No List4"/>
    <w:next w:val="NoList"/>
    <w:uiPriority w:val="99"/>
    <w:semiHidden/>
    <w:unhideWhenUsed/>
    <w:rsid w:val="00DA1E15"/>
  </w:style>
  <w:style w:type="paragraph" w:styleId="Subtitle">
    <w:name w:val="Subtitle"/>
    <w:basedOn w:val="Normal"/>
    <w:link w:val="SubtitleChar"/>
    <w:uiPriority w:val="11"/>
    <w:qFormat/>
    <w:rsid w:val="00DA1E15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1E15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DA1E15"/>
  </w:style>
  <w:style w:type="numbering" w:customStyle="1" w:styleId="NoList113">
    <w:name w:val="No List113"/>
    <w:next w:val="NoList"/>
    <w:uiPriority w:val="99"/>
    <w:semiHidden/>
    <w:unhideWhenUsed/>
    <w:rsid w:val="00DA1E15"/>
  </w:style>
  <w:style w:type="character" w:styleId="SubtleEmphasis">
    <w:name w:val="Subtle Emphasis"/>
    <w:uiPriority w:val="19"/>
    <w:qFormat/>
    <w:rsid w:val="00DA1E15"/>
    <w:rPr>
      <w:i/>
      <w:iCs/>
      <w:color w:val="808080"/>
    </w:rPr>
  </w:style>
  <w:style w:type="paragraph" w:styleId="BodyText">
    <w:name w:val="Body Text"/>
    <w:basedOn w:val="Normal"/>
    <w:link w:val="BodyTextChar"/>
    <w:rsid w:val="00DA1E15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A1E15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DA1E15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A1E15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DA1E15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A1E15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A1E15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A1E15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DA1E15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A1E15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DA1E15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A1E15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rsid w:val="00DA1E15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DA1E15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DA1E15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rsid w:val="00DA1E15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1E15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DA1E15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A1E15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DA1E15"/>
  </w:style>
  <w:style w:type="table" w:styleId="TableGrid">
    <w:name w:val="Table Grid"/>
    <w:basedOn w:val="TableNormal"/>
    <w:rsid w:val="00DA1E15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A1E15"/>
  </w:style>
  <w:style w:type="numbering" w:customStyle="1" w:styleId="NoList32">
    <w:name w:val="No List32"/>
    <w:next w:val="NoList"/>
    <w:uiPriority w:val="99"/>
    <w:semiHidden/>
    <w:unhideWhenUsed/>
    <w:rsid w:val="00DA1E15"/>
  </w:style>
  <w:style w:type="character" w:customStyle="1" w:styleId="apple-converted-space">
    <w:name w:val="apple-converted-space"/>
    <w:basedOn w:val="DefaultParagraphFont"/>
    <w:rsid w:val="00DA1E15"/>
  </w:style>
  <w:style w:type="paragraph" w:styleId="Header">
    <w:name w:val="header"/>
    <w:basedOn w:val="Normal"/>
    <w:link w:val="HeaderChar"/>
    <w:uiPriority w:val="99"/>
    <w:unhideWhenUsed/>
    <w:rsid w:val="00DA1E1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A1E15"/>
    <w:rPr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DA1E1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A1E15"/>
    <w:rPr>
      <w:b/>
      <w:bCs/>
      <w:i w:val="0"/>
      <w:iCs w:val="0"/>
    </w:rPr>
  </w:style>
  <w:style w:type="character" w:customStyle="1" w:styleId="st1">
    <w:name w:val="st1"/>
    <w:basedOn w:val="DefaultParagraphFont"/>
    <w:rsid w:val="00DA1E15"/>
  </w:style>
  <w:style w:type="character" w:customStyle="1" w:styleId="tahoma-normal1">
    <w:name w:val="tahoma-normal1"/>
    <w:basedOn w:val="DefaultParagraphFont"/>
    <w:rsid w:val="00DA1E15"/>
    <w:rPr>
      <w:rFonts w:ascii="Tahoma" w:hAnsi="Tahoma" w:cs="Tahoma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DA1E1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A1E15"/>
  </w:style>
  <w:style w:type="paragraph" w:customStyle="1" w:styleId="Char">
    <w:name w:val="متن عادي Char"/>
    <w:basedOn w:val="Normal"/>
    <w:link w:val="CharChar"/>
    <w:autoRedefine/>
    <w:rsid w:val="00DA1E1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A1E1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1">
    <w:name w:val="Table Grid11"/>
    <w:basedOn w:val="TableNormal"/>
    <w:next w:val="TableGrid"/>
    <w:rsid w:val="00DA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DA1E1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A1E1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A1E1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A1E1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A1E15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uiPriority w:val="59"/>
    <w:rsid w:val="00DA1E1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A1E1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A1E1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A1E1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A1E1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A1E15"/>
  </w:style>
  <w:style w:type="character" w:styleId="FollowedHyperlink">
    <w:name w:val="FollowedHyperlink"/>
    <w:basedOn w:val="DefaultParagraphFont"/>
    <w:uiPriority w:val="99"/>
    <w:semiHidden/>
    <w:unhideWhenUsed/>
    <w:rsid w:val="00DA1E1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A1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A1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2">
    <w:name w:val="Table Grid12"/>
    <w:basedOn w:val="TableNormal"/>
    <w:next w:val="TableGrid"/>
    <w:uiPriority w:val="59"/>
    <w:rsid w:val="00DA1E1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A1E1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DA1E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A1E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DA1E1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A1E1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A1E1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DA1E15"/>
    <w:pPr>
      <w:spacing w:after="0" w:line="240" w:lineRule="auto"/>
    </w:pPr>
    <w:rPr>
      <w:rFonts w:ascii="Times New Roman" w:eastAsia="Times New Roman" w:hAnsi="Times New Roman" w:cs="Traditional Arabic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1111">
    <w:name w:val="No List111111"/>
    <w:next w:val="NoList"/>
    <w:uiPriority w:val="99"/>
    <w:semiHidden/>
    <w:unhideWhenUsed/>
    <w:rsid w:val="00DA1E15"/>
  </w:style>
  <w:style w:type="paragraph" w:customStyle="1" w:styleId="yiv3492419332p1">
    <w:name w:val="yiv3492419332p1"/>
    <w:basedOn w:val="Normal"/>
    <w:rsid w:val="00DA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DA1E15"/>
  </w:style>
  <w:style w:type="character" w:customStyle="1" w:styleId="yiv3492419332s2">
    <w:name w:val="yiv3492419332s2"/>
    <w:basedOn w:val="DefaultParagraphFont"/>
    <w:rsid w:val="00DA1E15"/>
  </w:style>
  <w:style w:type="table" w:customStyle="1" w:styleId="TableGrid4">
    <w:name w:val="Table Grid4"/>
    <w:basedOn w:val="TableNormal"/>
    <w:next w:val="TableGrid"/>
    <w:uiPriority w:val="39"/>
    <w:rsid w:val="00D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DA1E15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4">
    <w:name w:val="Table Grid14"/>
    <w:basedOn w:val="TableNormal"/>
    <w:next w:val="TableGrid"/>
    <w:uiPriority w:val="59"/>
    <w:rsid w:val="00DA1E1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A1E1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DA1E15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DA1E1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DA1E1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DA1E15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DA1E15"/>
  </w:style>
  <w:style w:type="character" w:customStyle="1" w:styleId="authorextra3">
    <w:name w:val="authorextra3"/>
    <w:basedOn w:val="DefaultParagraphFont"/>
    <w:rsid w:val="00DA1E15"/>
  </w:style>
  <w:style w:type="character" w:customStyle="1" w:styleId="BalloonTextChar1">
    <w:name w:val="Balloon Text Char1"/>
    <w:basedOn w:val="DefaultParagraphFont"/>
    <w:uiPriority w:val="99"/>
    <w:semiHidden/>
    <w:rsid w:val="00DA1E15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DA1E15"/>
  </w:style>
  <w:style w:type="character" w:customStyle="1" w:styleId="FooterChar1">
    <w:name w:val="Footer Char1"/>
    <w:basedOn w:val="DefaultParagraphFont"/>
    <w:uiPriority w:val="99"/>
    <w:semiHidden/>
    <w:rsid w:val="00DA1E15"/>
  </w:style>
  <w:style w:type="numbering" w:customStyle="1" w:styleId="NoList5">
    <w:name w:val="No List5"/>
    <w:next w:val="NoList"/>
    <w:uiPriority w:val="99"/>
    <w:semiHidden/>
    <w:unhideWhenUsed/>
    <w:rsid w:val="00DA1E15"/>
  </w:style>
  <w:style w:type="numbering" w:customStyle="1" w:styleId="NoList14">
    <w:name w:val="No List14"/>
    <w:next w:val="NoList"/>
    <w:uiPriority w:val="99"/>
    <w:semiHidden/>
    <w:unhideWhenUsed/>
    <w:rsid w:val="00DA1E15"/>
  </w:style>
  <w:style w:type="numbering" w:customStyle="1" w:styleId="NoList1112">
    <w:name w:val="No List1112"/>
    <w:next w:val="NoList"/>
    <w:uiPriority w:val="99"/>
    <w:semiHidden/>
    <w:unhideWhenUsed/>
    <w:rsid w:val="00DA1E15"/>
  </w:style>
  <w:style w:type="numbering" w:customStyle="1" w:styleId="NoList11112">
    <w:name w:val="No List11112"/>
    <w:next w:val="NoList"/>
    <w:uiPriority w:val="99"/>
    <w:semiHidden/>
    <w:unhideWhenUsed/>
    <w:rsid w:val="00DA1E15"/>
  </w:style>
  <w:style w:type="numbering" w:customStyle="1" w:styleId="NoList122">
    <w:name w:val="No List122"/>
    <w:next w:val="NoList"/>
    <w:uiPriority w:val="99"/>
    <w:semiHidden/>
    <w:unhideWhenUsed/>
    <w:rsid w:val="00DA1E15"/>
  </w:style>
  <w:style w:type="numbering" w:customStyle="1" w:styleId="NoList1111111">
    <w:name w:val="No List1111111"/>
    <w:next w:val="NoList"/>
    <w:uiPriority w:val="99"/>
    <w:semiHidden/>
    <w:unhideWhenUsed/>
    <w:rsid w:val="00DA1E15"/>
  </w:style>
  <w:style w:type="numbering" w:customStyle="1" w:styleId="NoList212">
    <w:name w:val="No List212"/>
    <w:next w:val="NoList"/>
    <w:uiPriority w:val="99"/>
    <w:semiHidden/>
    <w:unhideWhenUsed/>
    <w:rsid w:val="00DA1E15"/>
  </w:style>
  <w:style w:type="numbering" w:customStyle="1" w:styleId="NoList11111111">
    <w:name w:val="No List11111111"/>
    <w:next w:val="NoList"/>
    <w:uiPriority w:val="99"/>
    <w:semiHidden/>
    <w:unhideWhenUsed/>
    <w:rsid w:val="00DA1E15"/>
  </w:style>
  <w:style w:type="numbering" w:customStyle="1" w:styleId="NoList311">
    <w:name w:val="No List311"/>
    <w:next w:val="NoList"/>
    <w:uiPriority w:val="99"/>
    <w:semiHidden/>
    <w:unhideWhenUsed/>
    <w:rsid w:val="00DA1E15"/>
  </w:style>
  <w:style w:type="numbering" w:customStyle="1" w:styleId="NoList1211">
    <w:name w:val="No List1211"/>
    <w:next w:val="NoList"/>
    <w:uiPriority w:val="99"/>
    <w:semiHidden/>
    <w:unhideWhenUsed/>
    <w:rsid w:val="00DA1E15"/>
  </w:style>
  <w:style w:type="numbering" w:customStyle="1" w:styleId="NoList2111">
    <w:name w:val="No List2111"/>
    <w:next w:val="NoList"/>
    <w:uiPriority w:val="99"/>
    <w:semiHidden/>
    <w:unhideWhenUsed/>
    <w:rsid w:val="00DA1E15"/>
  </w:style>
  <w:style w:type="numbering" w:customStyle="1" w:styleId="NoList1121">
    <w:name w:val="No List1121"/>
    <w:next w:val="NoList"/>
    <w:uiPriority w:val="99"/>
    <w:semiHidden/>
    <w:unhideWhenUsed/>
    <w:rsid w:val="00DA1E15"/>
  </w:style>
  <w:style w:type="numbering" w:customStyle="1" w:styleId="NoList41">
    <w:name w:val="No List41"/>
    <w:next w:val="NoList"/>
    <w:uiPriority w:val="99"/>
    <w:semiHidden/>
    <w:unhideWhenUsed/>
    <w:rsid w:val="00DA1E15"/>
  </w:style>
  <w:style w:type="numbering" w:customStyle="1" w:styleId="NoList131">
    <w:name w:val="No List131"/>
    <w:next w:val="NoList"/>
    <w:uiPriority w:val="99"/>
    <w:semiHidden/>
    <w:unhideWhenUsed/>
    <w:rsid w:val="00DA1E15"/>
  </w:style>
  <w:style w:type="numbering" w:customStyle="1" w:styleId="NoList6">
    <w:name w:val="No List6"/>
    <w:next w:val="NoList"/>
    <w:uiPriority w:val="99"/>
    <w:semiHidden/>
    <w:unhideWhenUsed/>
    <w:rsid w:val="00DA1E15"/>
  </w:style>
  <w:style w:type="table" w:customStyle="1" w:styleId="TableGrid0">
    <w:name w:val="TableGrid"/>
    <w:rsid w:val="00DA1E1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DA1E1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2017-07-30T21:51:00Z</dcterms:created>
  <dcterms:modified xsi:type="dcterms:W3CDTF">2017-07-30T21:51:00Z</dcterms:modified>
</cp:coreProperties>
</file>