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="Times New Roman" w:hAnsiTheme="majorHAnsi" w:cstheme="majorBidi"/>
          <w:sz w:val="32"/>
          <w:szCs w:val="32"/>
          <w:rtl/>
        </w:rPr>
        <w:id w:val="137927016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</w:sdtEndPr>
      <w:sdtContent>
        <w:p w:rsidR="00194221" w:rsidRPr="00194221" w:rsidRDefault="00194221" w:rsidP="00194221">
          <w:pPr>
            <w:keepNext/>
            <w:keepLines/>
            <w:bidi/>
            <w:spacing w:before="240" w:after="0"/>
            <w:rPr>
              <w:rFonts w:asciiTheme="majorHAnsi" w:eastAsia="Times New Roman" w:hAnsiTheme="majorHAnsi" w:cs="B Nazanin"/>
              <w:sz w:val="32"/>
              <w:szCs w:val="32"/>
              <w:rtl/>
              <w:lang w:bidi="fa-IR"/>
            </w:rPr>
          </w:pPr>
          <w:r w:rsidRPr="00194221">
            <w:rPr>
              <w:rFonts w:asciiTheme="majorHAnsi" w:eastAsia="Times New Roman" w:hAnsiTheme="majorHAnsi" w:cs="B Nazanin" w:hint="cs"/>
              <w:sz w:val="32"/>
              <w:szCs w:val="32"/>
              <w:rtl/>
              <w:lang w:bidi="fa-IR"/>
            </w:rPr>
            <w:t>فهرس</w:t>
          </w:r>
          <w:bookmarkStart w:id="0" w:name="_GoBack"/>
          <w:bookmarkEnd w:id="0"/>
          <w:r w:rsidRPr="00194221">
            <w:rPr>
              <w:rFonts w:asciiTheme="majorHAnsi" w:eastAsia="Times New Roman" w:hAnsiTheme="majorHAnsi" w:cs="B Nazanin" w:hint="cs"/>
              <w:sz w:val="32"/>
              <w:szCs w:val="32"/>
              <w:rtl/>
              <w:lang w:bidi="fa-IR"/>
            </w:rPr>
            <w:t>ت مطالب</w:t>
          </w:r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r w:rsidRPr="00194221">
            <w:rPr>
              <w:rFonts w:ascii="B Nazanin" w:hAnsi="B Nazanin" w:cs="B Nazanin"/>
              <w:sz w:val="28"/>
            </w:rPr>
            <w:fldChar w:fldCharType="begin"/>
          </w:r>
          <w:r w:rsidRPr="00194221">
            <w:rPr>
              <w:rFonts w:ascii="B Nazanin" w:hAnsi="B Nazanin" w:cs="B Nazanin"/>
              <w:sz w:val="28"/>
            </w:rPr>
            <w:instrText xml:space="preserve"> TOC \o "1-3" \h \z \u </w:instrText>
          </w:r>
          <w:r w:rsidRPr="00194221">
            <w:rPr>
              <w:rFonts w:ascii="B Nazanin" w:hAnsi="B Nazanin" w:cs="B Nazanin"/>
              <w:sz w:val="28"/>
            </w:rPr>
            <w:fldChar w:fldCharType="separate"/>
          </w:r>
          <w:hyperlink w:anchor="_Toc488314354" w:history="1"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فصل</w:t>
            </w:r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اول</w:t>
            </w:r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: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کل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ات</w:t>
            </w:r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_Toc488314354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1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355" w:history="1"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1-1-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بيان</w:t>
            </w:r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مساله</w:t>
            </w:r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: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_Toc488314355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1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356" w:history="1"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1-2-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ضرورت</w:t>
            </w:r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اهم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</w:t>
            </w:r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: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_Toc488314356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3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357" w:history="1"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1-3-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اهداف</w:t>
            </w:r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_Toc488314357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5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358" w:history="1"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1-4-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پ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نه</w:t>
            </w:r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_Toc488314358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6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359" w:history="1"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1-5-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سوالات</w:t>
            </w:r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</w:t>
            </w:r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فرض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</w:t>
            </w:r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تخصص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_Toc488314359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11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360" w:history="1"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1-7-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محدود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</w:t>
            </w:r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_Toc488314360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11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361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1-8-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هدف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كاربرد</w:t>
            </w:r>
            <w:r w:rsidRPr="00194221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_Toc488314361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362" w:history="1"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1-9-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تعر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</w:t>
            </w:r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واژه</w:t>
            </w:r>
            <w:r w:rsidRPr="00194221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اصطلاحات</w:t>
            </w:r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فن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تخصص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_Toc488314362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12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363" w:history="1"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1-10-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جنبه</w:t>
            </w:r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نوآور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جديد</w:t>
            </w:r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بودن</w:t>
            </w:r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تحقيق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_Toc488314363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15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364" w:history="1"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1-11-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جنبه</w:t>
            </w:r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کاربرد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تحقيق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_Toc488314364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15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365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1-12-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روش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تحق</w:t>
            </w:r>
            <w:r w:rsidRPr="00194221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ق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_Toc488314365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16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366" w:history="1"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فصل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دوم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: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مطالعات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تکم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ل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_Toc488314366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17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367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2-1-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هنر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،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_Toc488314367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17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368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2-1-1-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تعريف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خاستگاه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هنر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_Toc488314368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17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369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2-1-2-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تعريف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_Toc488314369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19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370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2-1-3-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شناخت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_Toc488314370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20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371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2-1-4-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هويت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فرهنگي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_Toc488314371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20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372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2-1-5-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اهداف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سياست‌هاي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توسعه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فرهنگي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_Toc488314372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21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373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2-2-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توسعه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تكامل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_Toc488314373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21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374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2-2-1-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بالا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بردن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رفاه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عمومي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_Toc488314374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22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375" w:history="1">
            <w:r w:rsidRPr="00194221">
              <w:rPr>
                <w:rFonts w:ascii="Tahoma" w:eastAsia="Times New Roman" w:hAnsi="Tahoma" w:cs="B Nazanin"/>
                <w:noProof/>
                <w:sz w:val="28"/>
                <w:rtl/>
                <w:lang w:bidi="fa-IR"/>
              </w:rPr>
              <w:t>2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-2-2-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اوقات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فراغت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_Toc488314375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22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376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2-2-3-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اهداف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گذران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اوقات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فراغت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_Toc488314376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23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377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2-3-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هنر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سرچشمه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_Toc488314377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23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378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2-4-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رابطه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معماري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_Toc488314378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24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379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2-4-1-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تأثير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شكل‌گيري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فضاي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معماري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_Toc488314379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24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380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2-4-2-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معماري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به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عنوان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بستر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_Toc488314380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25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381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2-4-3-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معماري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ايران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_Toc488314381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25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382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2-4-4-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هويت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_Toc488314382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26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383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2-5-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فرم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_Toc488314383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28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384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2-6- 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انسان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اثر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هنري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_Toc488314384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29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385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2-7-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ايران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جايگاه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هنر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_Toc488314385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29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386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2-7-1-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هنر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ايران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قبل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از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اسلام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_Toc488314386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30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387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2-7-2- 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هنر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ايران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پس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از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اسلام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_Toc488314387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32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388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2-7-3-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دموکرات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ک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_Toc488314388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33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389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2-7-4-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بدون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مردم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_Toc488314389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34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390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2-8-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مفهوم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شهروند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تعامل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اجتماع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_Toc488314390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37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391" w:history="1"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فصل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سوم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: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مبان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نظر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طرح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_Toc488314391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46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392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اصول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سنت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ران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_Toc488314392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46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393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3-1-1-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درون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گرا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_Toc488314393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46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394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3-1-2- 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مرکز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_Toc488314394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46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395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3-1-3-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پ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وند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با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طب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عت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_Toc488314395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47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396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3-1-4-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هندسه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_Toc488314396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47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397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3-1-5-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تقارن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_Toc488314397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48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398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3-1-6-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شفاف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تداوم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_Toc488314398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48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399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3-1-7-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راز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ابهام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: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_Toc488314399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48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00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3-1-8- 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اصل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سلسله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مراتب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_Toc488314400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49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01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3-1-9-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انعکاس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_Toc488314401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49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02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3-1-10- 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اصل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تضاد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_Toc488314402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49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03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3-1-11-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خصوص</w:t>
            </w:r>
            <w:r w:rsidRPr="00194221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ات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باغ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194221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ران</w:t>
            </w:r>
            <w:r w:rsidRPr="00194221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_Toc488314403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49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04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3-1-12-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فضاها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اقل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ران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_Toc488314404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50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05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3-1-13-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گودال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باغچه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_Toc488314405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51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06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3-1-14- 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بام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_Toc488314406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52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407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3-2-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ا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ده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در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معمار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_Toc488314407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53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408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3-3-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روش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ها</w:t>
            </w:r>
            <w:r w:rsidRPr="00194221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تبد</w:t>
            </w:r>
            <w:r w:rsidRPr="00194221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ل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</w:t>
            </w:r>
            <w:r w:rsidRPr="00194221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ده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به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فرم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_Toc488314408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56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409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3-4-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کانسپت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و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طراح</w:t>
            </w:r>
            <w:r w:rsidRPr="00194221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معمار</w:t>
            </w:r>
            <w:r w:rsidRPr="00194221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_Toc488314409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57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410" w:history="1"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فصل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چهارم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: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برنامه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ز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ک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_Toc488314410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59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411" w:history="1">
            <w:r w:rsidRPr="00194221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4-1-</w:t>
            </w:r>
            <w:r w:rsidRPr="00194221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تئاتر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_Toc488314411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59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12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4-1-1-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انواع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تئاتر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از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لحاظ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شيوه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قرارگيري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صحنه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نسبت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به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سالن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نمايش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_Toc488314412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59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13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4-1-2-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تئاترهايي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صحنه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متفاوت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از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صحنه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ايراني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_Toc488314413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59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14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4-1-3-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انواع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فضاها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معماري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تئاتر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_Toc488314414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59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415" w:history="1">
            <w:r w:rsidRPr="00194221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4-2-</w:t>
            </w:r>
            <w:r w:rsidRPr="00194221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سالن</w:t>
            </w:r>
            <w:r w:rsidRPr="00194221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نمايش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_Toc488314415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60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16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4-2-1-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طراحي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تالارها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_Toc488314416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60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17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4-2-2-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حجم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تالار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: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_Toc488314417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60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18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4-2-3-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نور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تالار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_Toc488314418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61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19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4-2-4-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صحنه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فضاهاي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جانبي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آن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تئاتر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_Toc488314419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61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420" w:history="1">
            <w:r w:rsidRPr="00194221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4-3-</w:t>
            </w:r>
            <w:r w:rsidRPr="00194221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استانداردها</w:t>
            </w:r>
            <w:r w:rsidRPr="00194221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ضوابط</w:t>
            </w:r>
            <w:r w:rsidRPr="00194221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طراحي</w:t>
            </w:r>
            <w:r w:rsidRPr="00194221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سينما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_Toc488314420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65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21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4-3-1-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سالن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انتظار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سينما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_Toc488314421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65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22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4-3-2-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ورودي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سينما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: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_Toc488314422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65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23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4-3-3-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گيشة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بليط‌فروشي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_Toc488314423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65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24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4-3-4-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راهروهاي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سالن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نمايش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_Toc488314424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65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25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4-3-5-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صندلي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تماشاگران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_Toc488314425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66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26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4-3-6-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ورودي‌ها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خروجي‌هاي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سالن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نمايش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سينما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_Toc488314426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66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27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4-3-7-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سرويسهاي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بهداشتي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سينما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_Toc488314427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67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28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4-3-8-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اتاق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پروژكتور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ملحقات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آن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_Toc488314428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67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29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4-3-9-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پرده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نمايش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فيلم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_Toc488314429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67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430" w:history="1">
            <w:r w:rsidRPr="00194221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4-4-</w:t>
            </w:r>
            <w:r w:rsidRPr="00194221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فضاهاي</w:t>
            </w:r>
            <w:r w:rsidRPr="00194221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فرهنگي</w:t>
            </w:r>
            <w:r w:rsidRPr="00194221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آموزشي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_Toc488314430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69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31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4-4-1-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آتل</w:t>
            </w:r>
            <w:r w:rsidRPr="00194221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ه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گالري‌هاي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آزاد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_Toc488314431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69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32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4-4-2-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خانه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كودكان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_Toc488314432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69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33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4-4-3-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آمفي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تأتر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_Toc488314433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69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34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4-4-4-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فضاهاي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جنبي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خدماتي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_Toc488314434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70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35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4-4-5-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بخش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غذاخوري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: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_Toc488314435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70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36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4-4-6-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فضاهاي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عمومي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خدماتي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_Toc488314436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70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437" w:history="1">
            <w:r w:rsidRPr="00194221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4-5-</w:t>
            </w:r>
            <w:r w:rsidRPr="00194221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حوزه</w:t>
            </w:r>
            <w:r w:rsidRPr="00194221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فضاهاي</w:t>
            </w:r>
            <w:r w:rsidRPr="00194221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خدماتي</w:t>
            </w:r>
            <w:r w:rsidRPr="00194221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- </w:t>
            </w:r>
            <w:r w:rsidRPr="00194221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رفاهي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_Toc488314437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71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38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4-5-1-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رستوران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_Toc488314438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72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39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4-5-2-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حوزه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فضاهاي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اداري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_Toc488314439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72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40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4-5-3-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بخش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اداري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مربوط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به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قسمت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ورزشي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: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_Toc488314440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73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41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4-5-4-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دفاتر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كل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_Toc488314441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73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42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4-5-5-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منشي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تايپ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بازرگاني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_Toc488314442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73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43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4-5-6-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فضاي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كار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مشترك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_Toc488314443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74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444" w:history="1">
            <w:r w:rsidRPr="00194221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4-6-</w:t>
            </w:r>
            <w:r w:rsidRPr="00194221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كتابخانه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_Toc488314444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75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45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4-6-1-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ابعاد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استاندارد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194221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پ</w:t>
            </w:r>
            <w:r w:rsidRPr="00194221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شخوان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برگه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دان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: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_Toc488314445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75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46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4-6-2-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استاندارد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ابعاد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قفسه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عمق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قفسه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: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_Toc488314446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75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47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4-6-3-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طول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قفسه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: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_Toc488314447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76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48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4-6-4-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ارتفاع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قفسه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: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_Toc488314448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76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49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4-6-5-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استاندارد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</w:t>
            </w:r>
            <w:r w:rsidRPr="00194221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زها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: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_Toc488314449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76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50" w:history="1"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4-6-6-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</w:t>
            </w:r>
            <w:r w:rsidRPr="00194221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زها</w:t>
            </w:r>
            <w:r w:rsidRPr="00194221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طولان</w:t>
            </w:r>
            <w:r w:rsidRPr="00194221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: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_Toc488314450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77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451" w:history="1"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فصل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پنجم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: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مطالعات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بستر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طراح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_Toc488314451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78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452" w:history="1">
            <w:r w:rsidRPr="00194221">
              <w:rPr>
                <w:rFonts w:ascii="Cambria" w:eastAsia="NSimSun" w:hAnsi="Cambria" w:cs="B Nazanin"/>
                <w:noProof/>
                <w:sz w:val="28"/>
                <w:rtl/>
                <w:lang w:bidi="fa-IR"/>
              </w:rPr>
              <w:t xml:space="preserve">5-1- </w:t>
            </w:r>
            <w:r w:rsidRPr="00194221">
              <w:rPr>
                <w:rFonts w:asciiTheme="majorHAnsi" w:eastAsia="NSimSun" w:hAnsiTheme="majorHAnsi" w:cs="B Nazanin" w:hint="eastAsia"/>
                <w:noProof/>
                <w:sz w:val="28"/>
                <w:rtl/>
                <w:lang w:bidi="fa-IR"/>
              </w:rPr>
              <w:t>شناخت</w:t>
            </w:r>
            <w:r w:rsidRPr="00194221">
              <w:rPr>
                <w:rFonts w:ascii="Times New Roman" w:eastAsia="NSimSu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NSimSun" w:hAnsiTheme="majorHAnsi" w:cs="B Nazanin" w:hint="eastAsia"/>
                <w:noProof/>
                <w:sz w:val="28"/>
                <w:rtl/>
                <w:lang w:bidi="fa-IR"/>
              </w:rPr>
              <w:t>بستر</w:t>
            </w:r>
            <w:r w:rsidRPr="00194221">
              <w:rPr>
                <w:rFonts w:ascii="Times New Roman" w:eastAsia="NSimSu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NSimSun" w:hAnsiTheme="majorHAnsi" w:cs="B Nazanin" w:hint="eastAsia"/>
                <w:noProof/>
                <w:sz w:val="28"/>
                <w:rtl/>
                <w:lang w:bidi="fa-IR"/>
              </w:rPr>
              <w:t>طراح</w:t>
            </w:r>
            <w:r w:rsidRPr="00194221">
              <w:rPr>
                <w:rFonts w:asciiTheme="majorHAnsi" w:eastAsia="NSimSu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Cambria" w:eastAsia="NSimSun" w:hAnsi="Cambria" w:cs="B Nazanin"/>
                <w:noProof/>
                <w:sz w:val="28"/>
                <w:rtl/>
                <w:lang w:bidi="fa-IR"/>
              </w:rPr>
              <w:t xml:space="preserve">( </w:t>
            </w:r>
            <w:r w:rsidRPr="00194221">
              <w:rPr>
                <w:rFonts w:asciiTheme="majorHAnsi" w:eastAsia="NSimSun" w:hAnsiTheme="majorHAnsi" w:cs="B Nazanin" w:hint="eastAsia"/>
                <w:noProof/>
                <w:sz w:val="28"/>
                <w:rtl/>
                <w:lang w:bidi="fa-IR"/>
              </w:rPr>
              <w:t>شهر</w:t>
            </w:r>
            <w:r w:rsidRPr="00194221">
              <w:rPr>
                <w:rFonts w:ascii="Times New Roman" w:eastAsia="NSimSu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NSimSun" w:hAnsiTheme="majorHAnsi" w:cs="B Nazanin" w:hint="eastAsia"/>
                <w:noProof/>
                <w:sz w:val="28"/>
                <w:rtl/>
                <w:lang w:bidi="fa-IR"/>
              </w:rPr>
              <w:t>تهران</w:t>
            </w:r>
            <w:r w:rsidRPr="00194221">
              <w:rPr>
                <w:rFonts w:ascii="Cambria" w:eastAsia="NSimSun" w:hAnsi="Cambria" w:cs="B Nazanin"/>
                <w:noProof/>
                <w:sz w:val="28"/>
                <w:rtl/>
                <w:lang w:bidi="fa-IR"/>
              </w:rPr>
              <w:t>)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_Toc488314452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79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53" w:history="1"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5-1-1- </w:t>
            </w:r>
            <w:r w:rsidRPr="00194221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مقدمه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_Toc488314453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79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54" w:history="1">
            <w:r w:rsidRPr="00194221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5-1-2-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تاريخچه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_Toc488314454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80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55" w:history="1">
            <w:r w:rsidRPr="00194221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5-1-3-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شرايط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اقليم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شهر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_Toc488314455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82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456" w:history="1">
            <w:r w:rsidRPr="00194221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5-2- 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اطلاعات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هوا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شناسي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_Toc488314456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83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457" w:history="1">
            <w:r w:rsidRPr="00194221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5-3-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ميزان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بارندگي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_Toc488314457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83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58" w:history="1"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5-3-1-</w:t>
            </w:r>
            <w:r w:rsidRPr="00194221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رطوبت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_Toc488314458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84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59" w:history="1"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5-3-2- </w:t>
            </w:r>
            <w:r w:rsidRPr="00194221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دما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_Toc488314459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84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60" w:history="1"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5-3-3- </w:t>
            </w:r>
            <w:r w:rsidRPr="00194221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باد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_Toc488314460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85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61" w:history="1">
            <w:r w:rsidRPr="00194221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5-3-4-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وضعيت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تابش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آفتاب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_Toc488314461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87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462" w:history="1">
            <w:r w:rsidRPr="00194221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5-4-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جاذبه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گردشگر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_Toc488314462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89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63" w:history="1">
            <w:r w:rsidRPr="00194221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5-4-1-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جغرافياي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طبيع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_Toc488314463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89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464" w:history="1">
            <w:r w:rsidRPr="00194221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5-5-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شبکه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حمل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نقل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_Toc488314464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90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465" w:history="1">
            <w:r w:rsidRPr="00194221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>5-5-1-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فرودگاه</w:t>
            </w:r>
            <w:r w:rsidRPr="00194221">
              <w:rPr>
                <w:rFonts w:ascii="Times New Roman" w:eastAsia="Times New Roman" w:hAnsi="Times New Roman" w:cs="B Nazanin" w:hint="eastAsia"/>
                <w:noProof/>
                <w:sz w:val="28"/>
                <w:lang w:bidi="fa-IR"/>
              </w:rPr>
              <w:t>‌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_Toc488314465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90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66" w:history="1">
            <w:r w:rsidRPr="00194221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5-5-2-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پا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انه</w:t>
            </w:r>
            <w:r w:rsidRPr="00194221">
              <w:rPr>
                <w:rFonts w:ascii="Times New Roman" w:eastAsia="Times New Roman" w:hAnsi="Times New Roman" w:cs="B Nazanin" w:hint="eastAsia"/>
                <w:noProof/>
                <w:sz w:val="28"/>
                <w:lang w:bidi="fa-IR"/>
              </w:rPr>
              <w:t>‌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مسافربر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_Toc488314466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90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67" w:history="1">
            <w:r w:rsidRPr="00194221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5-5-3-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شبکه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راه</w:t>
            </w:r>
            <w:r w:rsidRPr="00194221">
              <w:rPr>
                <w:rFonts w:ascii="Times New Roman" w:eastAsia="Times New Roman" w:hAnsi="Times New Roman" w:cs="B Nazanin" w:hint="eastAsia"/>
                <w:noProof/>
                <w:sz w:val="28"/>
                <w:lang w:bidi="fa-IR"/>
              </w:rPr>
              <w:t>‌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آهن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_Toc488314467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90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68" w:history="1">
            <w:r w:rsidRPr="00194221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>5-5-4-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بزرگراه</w:t>
            </w:r>
            <w:r w:rsidRPr="00194221">
              <w:rPr>
                <w:rFonts w:ascii="Times New Roman" w:eastAsia="Times New Roman" w:hAnsi="Times New Roman" w:cs="B Nazanin" w:hint="eastAsia"/>
                <w:noProof/>
                <w:sz w:val="28"/>
                <w:lang w:bidi="fa-IR"/>
              </w:rPr>
              <w:t>‌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_Toc488314468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91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69" w:history="1">
            <w:r w:rsidRPr="00194221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5-5-5-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مترو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_Toc488314469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91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70" w:history="1">
            <w:r w:rsidRPr="00194221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>5-6-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طول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عرض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جغراف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یی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_Toc488314470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92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71" w:history="1"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5-6-1- </w:t>
            </w:r>
            <w:r w:rsidRPr="00194221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ش</w:t>
            </w:r>
            <w:r w:rsidRPr="00194221">
              <w:rPr>
                <w:rFonts w:ascii="Tahoma" w:eastAsia="Times New Roman" w:hAnsi="Tahoma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ب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زم</w:t>
            </w:r>
            <w:r w:rsidRPr="00194221">
              <w:rPr>
                <w:rFonts w:ascii="Tahoma" w:eastAsia="Times New Roman" w:hAnsi="Tahoma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ن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_Toc488314471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92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472" w:history="1">
            <w:r w:rsidRPr="00194221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>5-7-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جغرافيا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انسان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_Toc488314472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92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73" w:history="1"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5-7-1- </w:t>
            </w:r>
            <w:r w:rsidRPr="00194221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جمع</w:t>
            </w:r>
            <w:r w:rsidRPr="00194221">
              <w:rPr>
                <w:rFonts w:ascii="Tahoma" w:eastAsia="Times New Roman" w:hAnsi="Tahoma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ت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_Toc488314473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92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74" w:history="1"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5-7-2- </w:t>
            </w:r>
            <w:r w:rsidRPr="00194221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نژاد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_Toc488314474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92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75" w:history="1"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5-7-3-  </w:t>
            </w:r>
            <w:r w:rsidRPr="00194221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زبان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_Toc488314475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92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76" w:history="1"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5-7-4-</w:t>
            </w:r>
            <w:r w:rsidRPr="00194221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مذهب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_Toc488314476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93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477" w:history="1">
            <w:r w:rsidRPr="00194221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5-8- 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كاهش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اتلاف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حرارت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ساختمان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_Toc488314477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94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78" w:history="1">
            <w:r w:rsidRPr="00194221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5-8-1- 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كاهش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تأثير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باد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اتلاف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حرارت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ساختمان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_Toc488314478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94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79" w:history="1">
            <w:r w:rsidRPr="00194221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5-8-2- 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بهره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گيري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از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انرژي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خورشيد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گرمايش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ساختمان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_Toc488314479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95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80" w:history="1"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5-8-3-  </w:t>
            </w:r>
            <w:r w:rsidRPr="00194221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بادشكنها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_Toc488314480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95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81" w:history="1">
            <w:r w:rsidRPr="00194221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5-8-4- 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طرح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اتاقها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يا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عملكردهاي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مخصوص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انطباق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با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جهت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تابش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خورشيد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_Toc488314481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95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82" w:history="1">
            <w:r w:rsidRPr="00194221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>5-8-5-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شناخت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درختهاي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همساز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با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اقليم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_Toc488314482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96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83" w:history="1">
            <w:r w:rsidRPr="00194221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>5-8-6-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جمع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بندي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شرا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ط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اقل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_Toc488314483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96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84" w:history="1">
            <w:r w:rsidRPr="00194221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5-8-7-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جمع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بند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Cambria" w:eastAsia="Times New Roman" w:hAnsi="Cambria" w:cs="B Nazanin"/>
                <w:noProof/>
                <w:sz w:val="28"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="Cambria" w:eastAsia="Times New Roman" w:hAnsi="Cambria" w:cs="B Nazanin"/>
                <w:noProof/>
                <w:sz w:val="28"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تعيين</w:t>
            </w:r>
            <w:r w:rsidRPr="00194221">
              <w:rPr>
                <w:rFonts w:ascii="Cambria" w:eastAsia="Times New Roman" w:hAnsi="Cambria" w:cs="B Nazanin"/>
                <w:noProof/>
                <w:sz w:val="28"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تدابير</w:t>
            </w:r>
            <w:r w:rsidRPr="00194221">
              <w:rPr>
                <w:rFonts w:ascii="Cambria" w:eastAsia="Times New Roman" w:hAnsi="Cambria" w:cs="B Nazanin"/>
                <w:noProof/>
                <w:sz w:val="28"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طراحي</w:t>
            </w:r>
            <w:r w:rsidRPr="00194221">
              <w:rPr>
                <w:rFonts w:ascii="Cambria" w:eastAsia="Times New Roman" w:hAnsi="Cambria" w:cs="B Nazanin"/>
                <w:noProof/>
                <w:sz w:val="28"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اقليمي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_Toc488314484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99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485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5-9-  :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معرف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سايت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مورد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طراح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تحليل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آن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_Toc488314485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100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86" w:history="1">
            <w:r w:rsidRPr="00194221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5-9-1-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معرف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سايت</w:t>
            </w:r>
            <w:r w:rsidRPr="00194221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پيشنهاد</w:t>
            </w:r>
            <w:r w:rsidRPr="00194221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_Toc488314486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100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487" w:history="1"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فصل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ششم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: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نمونه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مورد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داخل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خارج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_Toc488314487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115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488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6-1-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نمونه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داخل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_Toc488314488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115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89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6-1-1-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خانه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هنرمندان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ران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_Toc488314489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115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90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6-1-2-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پلانها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خانه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هنرمندان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ران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_Toc488314490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120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91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6-1-2-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فرهنگسرا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اوران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_Toc488314491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123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492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6-2-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نمونه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خارج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_Toc488314492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130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93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6-2-1-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مرکز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گردهما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معماران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ژاپن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_Toc488314493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130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494" w:history="1"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6-2-2-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خانه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هنر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و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معمار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در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اسلو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نروژ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_Toc488314494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133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495" w:history="1">
            <w:r w:rsidRPr="00194221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فصل</w:t>
            </w:r>
            <w:r w:rsidRPr="00194221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هفتم</w:t>
            </w:r>
            <w:r w:rsidRPr="00194221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>-</w:t>
            </w:r>
            <w:r w:rsidRPr="00194221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کانسپت</w:t>
            </w:r>
            <w:r w:rsidRPr="00194221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طراح</w:t>
            </w:r>
            <w:r w:rsidRPr="00194221">
              <w:rPr>
                <w:rFonts w:ascii="Calibri Light" w:eastAsia="Calibri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_Toc488314495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137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96" w:history="1">
            <w:r w:rsidRPr="00194221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>1-7-1-1</w:t>
            </w:r>
            <w:r w:rsidRPr="00194221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طراح</w:t>
            </w:r>
            <w:r w:rsidRPr="00194221">
              <w:rPr>
                <w:rFonts w:ascii="Calibri Light" w:eastAsia="Calibri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_Toc488314496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137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97" w:history="1">
            <w:r w:rsidRPr="00194221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1-7-2-1 </w:t>
            </w:r>
            <w:r w:rsidRPr="00194221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ايده</w:t>
            </w:r>
            <w:r w:rsidRPr="00194221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و</w:t>
            </w:r>
            <w:r w:rsidRPr="00194221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طرح</w:t>
            </w:r>
            <w:r w:rsidRPr="00194221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نهايي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_Toc488314497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139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314498" w:history="1">
            <w:r w:rsidRPr="00194221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1-7-3-1 </w:t>
            </w:r>
            <w:r w:rsidRPr="00194221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طراحي</w:t>
            </w:r>
            <w:r w:rsidRPr="00194221">
              <w:rPr>
                <w:rFonts w:ascii="Calibri Light" w:eastAsia="Calibri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Calibri Light" w:eastAsia="Calibri" w:hAnsi="Calibri Light" w:cs="B Nazanin" w:hint="eastAsia"/>
                <w:noProof/>
                <w:sz w:val="28"/>
                <w:rtl/>
                <w:lang w:bidi="fa-IR"/>
              </w:rPr>
              <w:t>معماري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_Toc488314498 \h </w:instrTex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140</w:t>
            </w:r>
            <w:r w:rsidRPr="00194221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499" w:history="1">
            <w:r w:rsidRPr="00194221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7-2-</w:t>
            </w:r>
            <w:r w:rsidRPr="00194221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ايده</w:t>
            </w:r>
            <w:r w:rsidRPr="00194221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194221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: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_Toc488314499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142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500" w:history="1">
            <w:r w:rsidRPr="00194221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7-3-</w:t>
            </w:r>
            <w:r w:rsidRPr="00194221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سناريوهاي</w:t>
            </w:r>
            <w:r w:rsidRPr="00194221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کانسپچوال</w:t>
            </w:r>
            <w:r w:rsidRPr="00194221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( </w:t>
            </w:r>
            <w:r w:rsidRPr="00194221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مفهومي</w:t>
            </w:r>
            <w:r w:rsidRPr="00194221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)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_Toc488314500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144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501" w:history="1">
            <w:r w:rsidRPr="00194221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7-4-</w:t>
            </w:r>
            <w:r w:rsidRPr="00194221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انواع</w:t>
            </w:r>
            <w:r w:rsidRPr="00194221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پنجگانه</w:t>
            </w:r>
            <w:r w:rsidRPr="00194221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کانسپت</w:t>
            </w:r>
            <w:r w:rsidRPr="00194221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: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_Toc488314501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147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502" w:history="1">
            <w:r w:rsidRPr="00194221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فهرست</w:t>
            </w:r>
            <w:r w:rsidRPr="00194221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منابع</w:t>
            </w:r>
            <w:r w:rsidRPr="00194221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فارس</w:t>
            </w:r>
            <w:r w:rsidRPr="00194221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_Toc488314502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153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314503" w:history="1"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فهرست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منابع</w:t>
            </w:r>
            <w:r w:rsidRPr="00194221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انگل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</w:t>
            </w:r>
            <w:r w:rsidRPr="00194221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_Toc488314503 \h </w:instrTex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t>154</w:t>
            </w:r>
            <w:r w:rsidRPr="00194221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94221" w:rsidRPr="00194221" w:rsidRDefault="00194221" w:rsidP="00194221">
          <w:pPr>
            <w:bidi/>
          </w:pPr>
          <w:r w:rsidRPr="00194221">
            <w:rPr>
              <w:rFonts w:cs="B Nazanin"/>
              <w:noProof/>
            </w:rPr>
            <w:fldChar w:fldCharType="end"/>
          </w:r>
        </w:p>
      </w:sdtContent>
    </w:sdt>
    <w:p w:rsidR="001D48DF" w:rsidRPr="00194221" w:rsidRDefault="001D48DF"/>
    <w:sectPr w:rsidR="001D48DF" w:rsidRPr="00194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17BD"/>
    <w:multiLevelType w:val="multilevel"/>
    <w:tmpl w:val="D822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255E5"/>
    <w:multiLevelType w:val="hybridMultilevel"/>
    <w:tmpl w:val="150E1CA4"/>
    <w:lvl w:ilvl="0" w:tplc="4044FEC2">
      <w:start w:val="1"/>
      <w:numFmt w:val="bullet"/>
      <w:lvlText w:val=""/>
      <w:lvlJc w:val="left"/>
      <w:pPr>
        <w:ind w:left="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341EC0">
      <w:start w:val="1"/>
      <w:numFmt w:val="bullet"/>
      <w:lvlText w:val="o"/>
      <w:lvlJc w:val="left"/>
      <w:pPr>
        <w:ind w:left="13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18371C">
      <w:start w:val="1"/>
      <w:numFmt w:val="bullet"/>
      <w:lvlText w:val="▪"/>
      <w:lvlJc w:val="left"/>
      <w:pPr>
        <w:ind w:left="20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7E560E">
      <w:start w:val="1"/>
      <w:numFmt w:val="bullet"/>
      <w:lvlText w:val="•"/>
      <w:lvlJc w:val="left"/>
      <w:pPr>
        <w:ind w:left="28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801926">
      <w:start w:val="1"/>
      <w:numFmt w:val="bullet"/>
      <w:lvlText w:val="o"/>
      <w:lvlJc w:val="left"/>
      <w:pPr>
        <w:ind w:left="35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469B5A">
      <w:start w:val="1"/>
      <w:numFmt w:val="bullet"/>
      <w:lvlText w:val="▪"/>
      <w:lvlJc w:val="left"/>
      <w:pPr>
        <w:ind w:left="42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4668FC">
      <w:start w:val="1"/>
      <w:numFmt w:val="bullet"/>
      <w:lvlText w:val="•"/>
      <w:lvlJc w:val="left"/>
      <w:pPr>
        <w:ind w:left="49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ECE512">
      <w:start w:val="1"/>
      <w:numFmt w:val="bullet"/>
      <w:lvlText w:val="o"/>
      <w:lvlJc w:val="left"/>
      <w:pPr>
        <w:ind w:left="56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609800">
      <w:start w:val="1"/>
      <w:numFmt w:val="bullet"/>
      <w:lvlText w:val="▪"/>
      <w:lvlJc w:val="left"/>
      <w:pPr>
        <w:ind w:left="64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B27DA9"/>
    <w:multiLevelType w:val="hybridMultilevel"/>
    <w:tmpl w:val="F0BC1D8E"/>
    <w:lvl w:ilvl="0" w:tplc="701EB4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D3F99"/>
    <w:multiLevelType w:val="hybridMultilevel"/>
    <w:tmpl w:val="DEDAECF6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" w15:restartNumberingAfterBreak="0">
    <w:nsid w:val="22FC4C0C"/>
    <w:multiLevelType w:val="hybridMultilevel"/>
    <w:tmpl w:val="409CF326"/>
    <w:lvl w:ilvl="0" w:tplc="A8D21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77CDA"/>
    <w:multiLevelType w:val="hybridMultilevel"/>
    <w:tmpl w:val="25FA348A"/>
    <w:lvl w:ilvl="0" w:tplc="1B560DB4">
      <w:start w:val="1"/>
      <w:numFmt w:val="bullet"/>
      <w:lvlText w:val="–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B89A2A">
      <w:start w:val="1"/>
      <w:numFmt w:val="bullet"/>
      <w:lvlText w:val="o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342168">
      <w:start w:val="1"/>
      <w:numFmt w:val="bullet"/>
      <w:lvlText w:val="▪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9E0892">
      <w:start w:val="1"/>
      <w:numFmt w:val="bullet"/>
      <w:lvlText w:val="•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083E4A">
      <w:start w:val="1"/>
      <w:numFmt w:val="bullet"/>
      <w:lvlText w:val="o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0BB9E">
      <w:start w:val="1"/>
      <w:numFmt w:val="bullet"/>
      <w:lvlText w:val="▪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7CE9E8">
      <w:start w:val="1"/>
      <w:numFmt w:val="bullet"/>
      <w:lvlText w:val="•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ACEFC4">
      <w:start w:val="1"/>
      <w:numFmt w:val="bullet"/>
      <w:lvlText w:val="o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3C7A88">
      <w:start w:val="1"/>
      <w:numFmt w:val="bullet"/>
      <w:lvlText w:val="▪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FB1E1C"/>
    <w:multiLevelType w:val="hybridMultilevel"/>
    <w:tmpl w:val="A6849030"/>
    <w:lvl w:ilvl="0" w:tplc="F6BC0AAE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4479F"/>
    <w:multiLevelType w:val="hybridMultilevel"/>
    <w:tmpl w:val="B6A8C9F2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46DC272F"/>
    <w:multiLevelType w:val="multilevel"/>
    <w:tmpl w:val="E482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5D2E22"/>
    <w:multiLevelType w:val="multilevel"/>
    <w:tmpl w:val="0866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641B18"/>
    <w:multiLevelType w:val="hybridMultilevel"/>
    <w:tmpl w:val="89F0681C"/>
    <w:lvl w:ilvl="0" w:tplc="81E4A10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B Nazanin"/>
      </w:rPr>
    </w:lvl>
    <w:lvl w:ilvl="1" w:tplc="7CF09548">
      <w:start w:val="2"/>
      <w:numFmt w:val="decimal"/>
      <w:lvlText w:val="%2-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0B4C33"/>
    <w:multiLevelType w:val="hybridMultilevel"/>
    <w:tmpl w:val="267E0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E6F37"/>
    <w:multiLevelType w:val="multilevel"/>
    <w:tmpl w:val="BC6E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6D2EB6"/>
    <w:multiLevelType w:val="hybridMultilevel"/>
    <w:tmpl w:val="65A6E5F8"/>
    <w:lvl w:ilvl="0" w:tplc="EC0C2FA4">
      <w:start w:val="1"/>
      <w:numFmt w:val="decimal"/>
      <w:lvlText w:val="%1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B Nazani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E92207"/>
    <w:multiLevelType w:val="hybridMultilevel"/>
    <w:tmpl w:val="3CF614FC"/>
    <w:lvl w:ilvl="0" w:tplc="928434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8F6459"/>
    <w:multiLevelType w:val="hybridMultilevel"/>
    <w:tmpl w:val="EC6EE060"/>
    <w:lvl w:ilvl="0" w:tplc="0409000F">
      <w:start w:val="1"/>
      <w:numFmt w:val="decimal"/>
      <w:lvlText w:val="%1."/>
      <w:lvlJc w:val="left"/>
      <w:pPr>
        <w:ind w:left="16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D16377"/>
    <w:multiLevelType w:val="hybridMultilevel"/>
    <w:tmpl w:val="465C8F1C"/>
    <w:lvl w:ilvl="0" w:tplc="2BD4D1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C244E"/>
    <w:multiLevelType w:val="hybridMultilevel"/>
    <w:tmpl w:val="3B301318"/>
    <w:lvl w:ilvl="0" w:tplc="33606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3664C"/>
    <w:multiLevelType w:val="hybridMultilevel"/>
    <w:tmpl w:val="792604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6BD01ED"/>
    <w:multiLevelType w:val="hybridMultilevel"/>
    <w:tmpl w:val="7A6C15AA"/>
    <w:lvl w:ilvl="0" w:tplc="6CF8EDBE">
      <w:start w:val="1"/>
      <w:numFmt w:val="decimal"/>
      <w:lvlText w:val="%1-"/>
      <w:lvlJc w:val="left"/>
      <w:pPr>
        <w:tabs>
          <w:tab w:val="num" w:pos="430"/>
        </w:tabs>
        <w:ind w:left="43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884E39"/>
    <w:multiLevelType w:val="hybridMultilevel"/>
    <w:tmpl w:val="3F74C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B2AF5"/>
    <w:multiLevelType w:val="hybridMultilevel"/>
    <w:tmpl w:val="8DBCFA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5781E"/>
    <w:multiLevelType w:val="multilevel"/>
    <w:tmpl w:val="D8AE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BB0F65"/>
    <w:multiLevelType w:val="hybridMultilevel"/>
    <w:tmpl w:val="1D18800C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4" w15:restartNumberingAfterBreak="0">
    <w:nsid w:val="7F930B72"/>
    <w:multiLevelType w:val="hybridMultilevel"/>
    <w:tmpl w:val="6BC28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6D2C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1CBA905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D327FD"/>
    <w:multiLevelType w:val="multilevel"/>
    <w:tmpl w:val="9558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14"/>
  </w:num>
  <w:num w:numId="5">
    <w:abstractNumId w:val="5"/>
  </w:num>
  <w:num w:numId="6">
    <w:abstractNumId w:val="1"/>
  </w:num>
  <w:num w:numId="7">
    <w:abstractNumId w:val="16"/>
  </w:num>
  <w:num w:numId="8">
    <w:abstractNumId w:val="20"/>
  </w:num>
  <w:num w:numId="9">
    <w:abstractNumId w:val="17"/>
  </w:num>
  <w:num w:numId="10">
    <w:abstractNumId w:val="23"/>
  </w:num>
  <w:num w:numId="11">
    <w:abstractNumId w:val="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1"/>
  </w:num>
  <w:num w:numId="17">
    <w:abstractNumId w:val="7"/>
  </w:num>
  <w:num w:numId="18">
    <w:abstractNumId w:val="15"/>
  </w:num>
  <w:num w:numId="19">
    <w:abstractNumId w:val="24"/>
  </w:num>
  <w:num w:numId="20">
    <w:abstractNumId w:val="6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62"/>
    <w:rsid w:val="00194221"/>
    <w:rsid w:val="001D48DF"/>
    <w:rsid w:val="00ED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6337E-BD37-4B50-8E6F-6DACA013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4221"/>
    <w:pPr>
      <w:keepNext/>
      <w:keepLines/>
      <w:bidi/>
      <w:spacing w:before="240" w:after="0"/>
      <w:ind w:left="720"/>
      <w:outlineLvl w:val="0"/>
    </w:pPr>
    <w:rPr>
      <w:rFonts w:ascii="B Nazanin" w:eastAsia="Times New Roman" w:hAnsi="B Nazanin" w:cs="B Nazanin"/>
      <w:b/>
      <w:bCs/>
      <w:color w:val="2E74B5" w:themeColor="accent1" w:themeShade="BF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221"/>
    <w:pPr>
      <w:keepNext/>
      <w:keepLines/>
      <w:spacing w:before="40" w:after="0"/>
      <w:ind w:left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4221"/>
    <w:pPr>
      <w:keepNext/>
      <w:keepLines/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4221"/>
    <w:pPr>
      <w:keepNext/>
      <w:keepLines/>
      <w:spacing w:before="40" w:after="0"/>
      <w:ind w:left="72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221"/>
    <w:rPr>
      <w:rFonts w:ascii="B Nazanin" w:eastAsia="Times New Roman" w:hAnsi="B Nazanin" w:cs="B Nazanin"/>
      <w:b/>
      <w:bCs/>
      <w:color w:val="2E74B5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194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4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4221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numbering" w:customStyle="1" w:styleId="NoList1">
    <w:name w:val="No List1"/>
    <w:next w:val="NoList"/>
    <w:uiPriority w:val="99"/>
    <w:semiHidden/>
    <w:unhideWhenUsed/>
    <w:rsid w:val="00194221"/>
  </w:style>
  <w:style w:type="paragraph" w:styleId="BalloonText">
    <w:name w:val="Balloon Text"/>
    <w:basedOn w:val="Normal"/>
    <w:link w:val="BalloonTextChar"/>
    <w:uiPriority w:val="99"/>
    <w:semiHidden/>
    <w:unhideWhenUsed/>
    <w:rsid w:val="00194221"/>
    <w:pPr>
      <w:spacing w:after="0" w:line="240" w:lineRule="auto"/>
      <w:ind w:left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194221"/>
    <w:rPr>
      <w:b/>
      <w:bCs/>
    </w:rPr>
  </w:style>
  <w:style w:type="numbering" w:customStyle="1" w:styleId="NoList11">
    <w:name w:val="No List11"/>
    <w:next w:val="NoList"/>
    <w:uiPriority w:val="99"/>
    <w:semiHidden/>
    <w:unhideWhenUsed/>
    <w:rsid w:val="00194221"/>
  </w:style>
  <w:style w:type="numbering" w:customStyle="1" w:styleId="NoList2">
    <w:name w:val="No List2"/>
    <w:next w:val="NoList"/>
    <w:uiPriority w:val="99"/>
    <w:semiHidden/>
    <w:unhideWhenUsed/>
    <w:rsid w:val="00194221"/>
  </w:style>
  <w:style w:type="numbering" w:customStyle="1" w:styleId="NoList111">
    <w:name w:val="No List111"/>
    <w:next w:val="NoList"/>
    <w:uiPriority w:val="99"/>
    <w:semiHidden/>
    <w:unhideWhenUsed/>
    <w:rsid w:val="00194221"/>
  </w:style>
  <w:style w:type="paragraph" w:styleId="FootnoteText">
    <w:name w:val="footnote text"/>
    <w:basedOn w:val="Normal"/>
    <w:link w:val="FootnoteTextChar"/>
    <w:uiPriority w:val="99"/>
    <w:semiHidden/>
    <w:unhideWhenUsed/>
    <w:rsid w:val="00194221"/>
    <w:pPr>
      <w:spacing w:after="0" w:line="240" w:lineRule="auto"/>
      <w:ind w:left="720"/>
    </w:pPr>
    <w:rPr>
      <w:rFonts w:ascii="B Nazanin" w:hAnsi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221"/>
    <w:rPr>
      <w:rFonts w:ascii="B Nazanin" w:hAnsi="B Nazani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9422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94221"/>
    <w:pPr>
      <w:bidi w:val="0"/>
      <w:ind w:left="0"/>
      <w:outlineLvl w:val="9"/>
    </w:pPr>
    <w:rPr>
      <w:rFonts w:asciiTheme="majorHAnsi" w:hAnsiTheme="majorHAnsi" w:cstheme="majorBidi"/>
      <w:b w:val="0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194221"/>
    <w:pPr>
      <w:tabs>
        <w:tab w:val="right" w:leader="dot" w:pos="9350"/>
      </w:tabs>
      <w:bidi/>
      <w:spacing w:after="100"/>
      <w:jc w:val="right"/>
    </w:pPr>
    <w:rPr>
      <w:rFonts w:ascii="B Nazanin" w:hAnsi="B Nazanin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194221"/>
    <w:pPr>
      <w:tabs>
        <w:tab w:val="right" w:leader="dot" w:pos="9350"/>
      </w:tabs>
      <w:bidi/>
      <w:spacing w:after="100"/>
      <w:ind w:left="280"/>
    </w:pPr>
    <w:rPr>
      <w:rFonts w:ascii="B Nazanin" w:eastAsia="Times New Roman" w:hAnsi="B Nazanin" w:cs="B Nazanin"/>
      <w:noProof/>
      <w:sz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194221"/>
    <w:pPr>
      <w:spacing w:after="100"/>
      <w:ind w:left="560"/>
    </w:pPr>
    <w:rPr>
      <w:rFonts w:ascii="B Nazanin" w:hAnsi="B Nazanin"/>
      <w:sz w:val="28"/>
    </w:rPr>
  </w:style>
  <w:style w:type="character" w:styleId="Hyperlink">
    <w:name w:val="Hyperlink"/>
    <w:basedOn w:val="DefaultParagraphFont"/>
    <w:uiPriority w:val="99"/>
    <w:unhideWhenUsed/>
    <w:rsid w:val="00194221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194221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194221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194221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94221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94221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194221"/>
    <w:pPr>
      <w:spacing w:after="100"/>
      <w:ind w:left="1760"/>
    </w:pPr>
    <w:rPr>
      <w:rFonts w:eastAsiaTheme="minorEastAsia"/>
    </w:rPr>
  </w:style>
  <w:style w:type="numbering" w:customStyle="1" w:styleId="NoList3">
    <w:name w:val="No List3"/>
    <w:next w:val="NoList"/>
    <w:uiPriority w:val="99"/>
    <w:semiHidden/>
    <w:unhideWhenUsed/>
    <w:rsid w:val="00194221"/>
  </w:style>
  <w:style w:type="numbering" w:customStyle="1" w:styleId="NoList12">
    <w:name w:val="No List12"/>
    <w:next w:val="NoList"/>
    <w:uiPriority w:val="99"/>
    <w:semiHidden/>
    <w:unhideWhenUsed/>
    <w:rsid w:val="00194221"/>
  </w:style>
  <w:style w:type="numbering" w:customStyle="1" w:styleId="NoList1111">
    <w:name w:val="No List1111"/>
    <w:next w:val="NoList"/>
    <w:uiPriority w:val="99"/>
    <w:semiHidden/>
    <w:unhideWhenUsed/>
    <w:rsid w:val="00194221"/>
  </w:style>
  <w:style w:type="numbering" w:customStyle="1" w:styleId="NoList21">
    <w:name w:val="No List21"/>
    <w:next w:val="NoList"/>
    <w:uiPriority w:val="99"/>
    <w:semiHidden/>
    <w:unhideWhenUsed/>
    <w:rsid w:val="00194221"/>
  </w:style>
  <w:style w:type="numbering" w:customStyle="1" w:styleId="NoList11111">
    <w:name w:val="No List11111"/>
    <w:next w:val="NoList"/>
    <w:uiPriority w:val="99"/>
    <w:semiHidden/>
    <w:unhideWhenUsed/>
    <w:rsid w:val="00194221"/>
  </w:style>
  <w:style w:type="numbering" w:customStyle="1" w:styleId="NoList31">
    <w:name w:val="No List31"/>
    <w:next w:val="NoList"/>
    <w:uiPriority w:val="99"/>
    <w:semiHidden/>
    <w:unhideWhenUsed/>
    <w:rsid w:val="00194221"/>
  </w:style>
  <w:style w:type="numbering" w:customStyle="1" w:styleId="NoList121">
    <w:name w:val="No List121"/>
    <w:next w:val="NoList"/>
    <w:uiPriority w:val="99"/>
    <w:semiHidden/>
    <w:unhideWhenUsed/>
    <w:rsid w:val="00194221"/>
  </w:style>
  <w:style w:type="numbering" w:customStyle="1" w:styleId="NoList211">
    <w:name w:val="No List211"/>
    <w:next w:val="NoList"/>
    <w:uiPriority w:val="99"/>
    <w:semiHidden/>
    <w:unhideWhenUsed/>
    <w:rsid w:val="00194221"/>
  </w:style>
  <w:style w:type="numbering" w:customStyle="1" w:styleId="NoList112">
    <w:name w:val="No List112"/>
    <w:next w:val="NoList"/>
    <w:uiPriority w:val="99"/>
    <w:semiHidden/>
    <w:unhideWhenUsed/>
    <w:rsid w:val="00194221"/>
  </w:style>
  <w:style w:type="paragraph" w:styleId="Caption">
    <w:name w:val="caption"/>
    <w:basedOn w:val="Normal"/>
    <w:next w:val="Normal"/>
    <w:uiPriority w:val="35"/>
    <w:semiHidden/>
    <w:unhideWhenUsed/>
    <w:qFormat/>
    <w:rsid w:val="0019422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2072</Words>
  <Characters>11816</Characters>
  <Application>Microsoft Office Word</Application>
  <DocSecurity>0</DocSecurity>
  <Lines>98</Lines>
  <Paragraphs>27</Paragraphs>
  <ScaleCrop>false</ScaleCrop>
  <Company/>
  <LinksUpToDate>false</LinksUpToDate>
  <CharactersWithSpaces>13861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2017-07-20T07:15:00Z</dcterms:created>
  <dcterms:modified xsi:type="dcterms:W3CDTF">2017-07-20T07:15:00Z</dcterms:modified>
</cp:coreProperties>
</file>